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C9" w:rsidRPr="0004657E" w:rsidRDefault="00A36BE8" w:rsidP="004215F2">
      <w:pPr>
        <w:pStyle w:val="Heading1"/>
        <w:ind w:left="-426"/>
        <w:jc w:val="center"/>
        <w:rPr>
          <w:color w:val="auto"/>
        </w:rPr>
      </w:pPr>
      <w:r>
        <w:rPr>
          <w:color w:val="auto"/>
        </w:rPr>
        <w:t xml:space="preserve">      </w:t>
      </w:r>
      <w:r w:rsidR="0004657E" w:rsidRPr="0004657E">
        <w:rPr>
          <w:color w:val="auto"/>
        </w:rPr>
        <w:t>Assessment Planner</w:t>
      </w:r>
    </w:p>
    <w:p w:rsidR="009C5B6F" w:rsidRDefault="00A15E03" w:rsidP="009C5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1 20</w:t>
      </w:r>
      <w:r w:rsidR="0099169D">
        <w:rPr>
          <w:b/>
          <w:sz w:val="28"/>
          <w:szCs w:val="28"/>
        </w:rPr>
        <w:t>2</w:t>
      </w:r>
      <w:r w:rsidR="000F0F93">
        <w:rPr>
          <w:b/>
          <w:sz w:val="28"/>
          <w:szCs w:val="28"/>
        </w:rPr>
        <w:t>3</w:t>
      </w:r>
      <w:bookmarkStart w:id="0" w:name="_GoBack"/>
      <w:bookmarkEnd w:id="0"/>
    </w:p>
    <w:tbl>
      <w:tblPr>
        <w:tblStyle w:val="TableGrid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492"/>
        <w:gridCol w:w="1491"/>
        <w:gridCol w:w="1687"/>
        <w:gridCol w:w="1416"/>
        <w:gridCol w:w="1432"/>
        <w:gridCol w:w="1508"/>
        <w:gridCol w:w="1464"/>
      </w:tblGrid>
      <w:tr w:rsidR="005A1F1E" w:rsidTr="005A1F1E">
        <w:trPr>
          <w:trHeight w:val="284"/>
          <w:jc w:val="center"/>
        </w:trPr>
        <w:tc>
          <w:tcPr>
            <w:tcW w:w="1492" w:type="dxa"/>
            <w:shd w:val="clear" w:color="auto" w:fill="auto"/>
          </w:tcPr>
          <w:p w:rsidR="005A1F1E" w:rsidRDefault="005A1F1E" w:rsidP="00046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491" w:type="dxa"/>
            <w:shd w:val="clear" w:color="auto" w:fill="auto"/>
          </w:tcPr>
          <w:p w:rsidR="005A1F1E" w:rsidRDefault="005A1F1E" w:rsidP="00046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687" w:type="dxa"/>
            <w:shd w:val="clear" w:color="auto" w:fill="auto"/>
          </w:tcPr>
          <w:p w:rsidR="005A1F1E" w:rsidRDefault="005A1F1E" w:rsidP="00046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416" w:type="dxa"/>
            <w:shd w:val="clear" w:color="auto" w:fill="auto"/>
          </w:tcPr>
          <w:p w:rsidR="005A1F1E" w:rsidRDefault="005A1F1E" w:rsidP="00046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432" w:type="dxa"/>
            <w:shd w:val="clear" w:color="auto" w:fill="auto"/>
          </w:tcPr>
          <w:p w:rsidR="005A1F1E" w:rsidRDefault="005A1F1E" w:rsidP="00046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508" w:type="dxa"/>
            <w:shd w:val="clear" w:color="auto" w:fill="auto"/>
          </w:tcPr>
          <w:p w:rsidR="005A1F1E" w:rsidRDefault="005A1F1E" w:rsidP="00046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1464" w:type="dxa"/>
            <w:shd w:val="clear" w:color="auto" w:fill="auto"/>
          </w:tcPr>
          <w:p w:rsidR="005A1F1E" w:rsidRDefault="005A1F1E" w:rsidP="00046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</w:tc>
      </w:tr>
      <w:tr w:rsidR="005A1F1E" w:rsidRPr="0004657E" w:rsidTr="005A1F1E">
        <w:trPr>
          <w:trHeight w:val="680"/>
          <w:jc w:val="center"/>
        </w:trPr>
        <w:tc>
          <w:tcPr>
            <w:tcW w:w="1492" w:type="dxa"/>
            <w:shd w:val="clear" w:color="auto" w:fill="92D050"/>
          </w:tcPr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Feb</w:t>
            </w:r>
          </w:p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Semester begins</w:t>
            </w:r>
          </w:p>
        </w:tc>
        <w:tc>
          <w:tcPr>
            <w:tcW w:w="1491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 w:rsidRPr="00E0771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687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16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432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508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464" w:type="dxa"/>
            <w:shd w:val="clear" w:color="auto" w:fill="auto"/>
          </w:tcPr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5A1F1E" w:rsidRPr="0004657E" w:rsidTr="005A1F1E">
        <w:trPr>
          <w:trHeight w:val="680"/>
          <w:jc w:val="center"/>
        </w:trPr>
        <w:tc>
          <w:tcPr>
            <w:tcW w:w="1492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91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687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416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432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508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64" w:type="dxa"/>
            <w:shd w:val="clear" w:color="auto" w:fill="auto"/>
          </w:tcPr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</w:tr>
      <w:tr w:rsidR="005A1F1E" w:rsidRPr="0004657E" w:rsidTr="005A1F1E">
        <w:trPr>
          <w:trHeight w:val="680"/>
          <w:jc w:val="center"/>
        </w:trPr>
        <w:tc>
          <w:tcPr>
            <w:tcW w:w="1492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491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687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March</w:t>
            </w:r>
          </w:p>
        </w:tc>
        <w:tc>
          <w:tcPr>
            <w:tcW w:w="1416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32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5A1F1E" w:rsidRPr="0004657E" w:rsidTr="005A1F1E">
        <w:trPr>
          <w:trHeight w:val="680"/>
          <w:jc w:val="center"/>
        </w:trPr>
        <w:tc>
          <w:tcPr>
            <w:tcW w:w="1492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91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87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32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08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64" w:type="dxa"/>
            <w:shd w:val="clear" w:color="auto" w:fill="auto"/>
          </w:tcPr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5A1F1E" w:rsidRPr="0004657E" w:rsidTr="005A1F1E">
        <w:trPr>
          <w:trHeight w:val="680"/>
          <w:jc w:val="center"/>
        </w:trPr>
        <w:tc>
          <w:tcPr>
            <w:tcW w:w="1492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91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687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16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432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5A1F1E" w:rsidRPr="0004657E" w:rsidTr="005A1F1E">
        <w:trPr>
          <w:trHeight w:val="680"/>
          <w:jc w:val="center"/>
        </w:trPr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416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432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508" w:type="dxa"/>
            <w:shd w:val="clear" w:color="auto" w:fill="FFFFFF" w:themeFill="background1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64" w:type="dxa"/>
            <w:shd w:val="clear" w:color="auto" w:fill="FFFFFF" w:themeFill="background1"/>
          </w:tcPr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</w:tr>
      <w:tr w:rsidR="005A1F1E" w:rsidRPr="0004657E" w:rsidTr="005A1F1E">
        <w:trPr>
          <w:trHeight w:val="680"/>
          <w:jc w:val="center"/>
        </w:trPr>
        <w:tc>
          <w:tcPr>
            <w:tcW w:w="1492" w:type="dxa"/>
            <w:shd w:val="clear" w:color="auto" w:fill="FFFFFF" w:themeFill="background1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491" w:type="dxa"/>
            <w:shd w:val="clear" w:color="auto" w:fill="FFFFFF" w:themeFill="background1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687" w:type="dxa"/>
            <w:shd w:val="clear" w:color="auto" w:fill="FFFFFF" w:themeFill="background1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416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508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April  </w:t>
            </w:r>
          </w:p>
        </w:tc>
        <w:tc>
          <w:tcPr>
            <w:tcW w:w="1464" w:type="dxa"/>
            <w:shd w:val="clear" w:color="auto" w:fill="auto"/>
          </w:tcPr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5A1F1E" w:rsidRPr="0004657E" w:rsidTr="005A1F1E">
        <w:trPr>
          <w:trHeight w:val="680"/>
          <w:jc w:val="center"/>
        </w:trPr>
        <w:tc>
          <w:tcPr>
            <w:tcW w:w="1492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91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87" w:type="dxa"/>
            <w:shd w:val="clear" w:color="auto" w:fill="auto"/>
          </w:tcPr>
          <w:p w:rsidR="005A1F1E" w:rsidRPr="002E3612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clear" w:color="auto" w:fill="4F81BD" w:themeFill="accent1"/>
          </w:tcPr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Good Friday</w:t>
            </w:r>
          </w:p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Break</w:t>
            </w:r>
          </w:p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Begins</w:t>
            </w:r>
          </w:p>
        </w:tc>
        <w:tc>
          <w:tcPr>
            <w:tcW w:w="1508" w:type="dxa"/>
            <w:shd w:val="clear" w:color="auto" w:fill="4F81BD" w:themeFill="accent1"/>
          </w:tcPr>
          <w:p w:rsidR="005A1F1E" w:rsidRPr="000B54D9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64" w:type="dxa"/>
            <w:shd w:val="clear" w:color="auto" w:fill="4F81BD" w:themeFill="accent1"/>
          </w:tcPr>
          <w:p w:rsidR="005A1F1E" w:rsidRPr="000B54D9" w:rsidRDefault="005A1F1E" w:rsidP="00E0771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5A1F1E" w:rsidRPr="0004657E" w:rsidTr="005A1F1E">
        <w:trPr>
          <w:trHeight w:val="680"/>
          <w:jc w:val="center"/>
        </w:trPr>
        <w:tc>
          <w:tcPr>
            <w:tcW w:w="1492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Easter Monday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EIT holiday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</w:t>
            </w:r>
          </w:p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5A1F1E" w:rsidRPr="0004657E" w:rsidTr="005A1F1E">
        <w:trPr>
          <w:trHeight w:val="680"/>
          <w:jc w:val="center"/>
        </w:trPr>
        <w:tc>
          <w:tcPr>
            <w:tcW w:w="1492" w:type="dxa"/>
            <w:shd w:val="clear" w:color="auto" w:fill="4F81BD" w:themeFill="accent1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491" w:type="dxa"/>
            <w:shd w:val="clear" w:color="auto" w:fill="4F81BD" w:themeFill="accent1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  </w:t>
            </w:r>
          </w:p>
        </w:tc>
        <w:tc>
          <w:tcPr>
            <w:tcW w:w="1687" w:type="dxa"/>
            <w:shd w:val="clear" w:color="auto" w:fill="4F81BD" w:themeFill="accent1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 </w:t>
            </w:r>
          </w:p>
        </w:tc>
        <w:tc>
          <w:tcPr>
            <w:tcW w:w="1416" w:type="dxa"/>
            <w:shd w:val="clear" w:color="auto" w:fill="4F81BD" w:themeFill="accent1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32" w:type="dxa"/>
            <w:shd w:val="clear" w:color="auto" w:fill="4F81BD" w:themeFill="accent1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508" w:type="dxa"/>
            <w:shd w:val="clear" w:color="auto" w:fill="4F81BD" w:themeFill="accent1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464" w:type="dxa"/>
            <w:shd w:val="clear" w:color="auto" w:fill="4F81BD" w:themeFill="accent1"/>
          </w:tcPr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</w:tr>
      <w:tr w:rsidR="005A1F1E" w:rsidRPr="0004657E" w:rsidTr="005A1F1E">
        <w:trPr>
          <w:trHeight w:val="680"/>
          <w:jc w:val="center"/>
        </w:trPr>
        <w:tc>
          <w:tcPr>
            <w:tcW w:w="1492" w:type="dxa"/>
            <w:shd w:val="clear" w:color="auto" w:fill="FFFFFF" w:themeFill="background1"/>
          </w:tcPr>
          <w:p w:rsidR="005A1F1E" w:rsidRPr="00F01017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491" w:type="dxa"/>
            <w:shd w:val="clear" w:color="auto" w:fill="FFFFFF" w:themeFill="background1"/>
          </w:tcPr>
          <w:p w:rsidR="005A1F1E" w:rsidRPr="00F01017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Anzac Day</w:t>
            </w:r>
          </w:p>
        </w:tc>
        <w:tc>
          <w:tcPr>
            <w:tcW w:w="1687" w:type="dxa"/>
            <w:shd w:val="clear" w:color="auto" w:fill="FFFFFF" w:themeFill="background1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416" w:type="dxa"/>
            <w:shd w:val="clear" w:color="auto" w:fill="FFFFFF" w:themeFill="background1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432" w:type="dxa"/>
            <w:shd w:val="clear" w:color="auto" w:fill="FFFFFF" w:themeFill="background1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508" w:type="dxa"/>
            <w:shd w:val="clear" w:color="auto" w:fill="FFFFFF" w:themeFill="background1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464" w:type="dxa"/>
            <w:shd w:val="clear" w:color="auto" w:fill="FFFFFF" w:themeFill="background1"/>
          </w:tcPr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5A1F1E" w:rsidRPr="0004657E" w:rsidTr="005A1F1E">
        <w:trPr>
          <w:trHeight w:val="680"/>
          <w:jc w:val="center"/>
        </w:trPr>
        <w:tc>
          <w:tcPr>
            <w:tcW w:w="1492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32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08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64" w:type="dxa"/>
            <w:shd w:val="clear" w:color="auto" w:fill="auto"/>
          </w:tcPr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5A1F1E" w:rsidRPr="0004657E" w:rsidTr="005A1F1E">
        <w:trPr>
          <w:trHeight w:val="680"/>
          <w:jc w:val="center"/>
        </w:trPr>
        <w:tc>
          <w:tcPr>
            <w:tcW w:w="1492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91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687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32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08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64" w:type="dxa"/>
            <w:shd w:val="clear" w:color="auto" w:fill="auto"/>
          </w:tcPr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5A1F1E" w:rsidRPr="0004657E" w:rsidTr="005A1F1E">
        <w:trPr>
          <w:trHeight w:val="680"/>
          <w:jc w:val="center"/>
        </w:trPr>
        <w:tc>
          <w:tcPr>
            <w:tcW w:w="1492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91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687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416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432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508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64" w:type="dxa"/>
            <w:shd w:val="clear" w:color="auto" w:fill="auto"/>
          </w:tcPr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5A1F1E" w:rsidRPr="0004657E" w:rsidTr="005A1F1E">
        <w:trPr>
          <w:trHeight w:val="680"/>
          <w:jc w:val="center"/>
        </w:trPr>
        <w:tc>
          <w:tcPr>
            <w:tcW w:w="1492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491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687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416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32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508" w:type="dxa"/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464" w:type="dxa"/>
            <w:shd w:val="clear" w:color="auto" w:fill="auto"/>
          </w:tcPr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5A1F1E" w:rsidRPr="0004657E" w:rsidTr="005A1F1E">
        <w:trPr>
          <w:trHeight w:val="680"/>
          <w:jc w:val="center"/>
        </w:trPr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June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5A1F1E" w:rsidRPr="0004657E" w:rsidTr="005A1F1E">
        <w:trPr>
          <w:trHeight w:val="680"/>
          <w:jc w:val="center"/>
        </w:trPr>
        <w:tc>
          <w:tcPr>
            <w:tcW w:w="149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Queens Birthday </w:t>
            </w:r>
            <w:r>
              <w:rPr>
                <w:b/>
                <w:sz w:val="18"/>
                <w:szCs w:val="18"/>
              </w:rPr>
              <w:br/>
              <w:t>Study week begins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5A1F1E" w:rsidRPr="0004657E" w:rsidTr="005A1F1E">
        <w:trPr>
          <w:trHeight w:val="680"/>
          <w:jc w:val="center"/>
        </w:trPr>
        <w:tc>
          <w:tcPr>
            <w:tcW w:w="1492" w:type="dxa"/>
            <w:shd w:val="clear" w:color="auto" w:fill="5F497A" w:themeFill="accent4" w:themeFillShade="BF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Exam Week 1</w:t>
            </w:r>
          </w:p>
        </w:tc>
        <w:tc>
          <w:tcPr>
            <w:tcW w:w="1491" w:type="dxa"/>
            <w:shd w:val="clear" w:color="auto" w:fill="5F497A" w:themeFill="accent4" w:themeFillShade="BF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 </w:t>
            </w:r>
          </w:p>
        </w:tc>
        <w:tc>
          <w:tcPr>
            <w:tcW w:w="1687" w:type="dxa"/>
            <w:shd w:val="clear" w:color="auto" w:fill="5F497A" w:themeFill="accent4" w:themeFillShade="BF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16" w:type="dxa"/>
            <w:shd w:val="clear" w:color="auto" w:fill="5F497A" w:themeFill="accent4" w:themeFillShade="BF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32" w:type="dxa"/>
            <w:shd w:val="clear" w:color="auto" w:fill="5F497A" w:themeFill="accent4" w:themeFillShade="BF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508" w:type="dxa"/>
            <w:shd w:val="clear" w:color="auto" w:fill="5F497A" w:themeFill="accent4" w:themeFillShade="BF"/>
          </w:tcPr>
          <w:p w:rsidR="005A1F1E" w:rsidRPr="0004657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464" w:type="dxa"/>
            <w:shd w:val="clear" w:color="auto" w:fill="5F497A" w:themeFill="accent4" w:themeFillShade="BF"/>
          </w:tcPr>
          <w:p w:rsidR="005A1F1E" w:rsidRDefault="005A1F1E" w:rsidP="00E077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5A1F1E" w:rsidRPr="0004657E" w:rsidTr="005A1F1E">
        <w:trPr>
          <w:trHeight w:val="680"/>
          <w:jc w:val="center"/>
        </w:trPr>
        <w:tc>
          <w:tcPr>
            <w:tcW w:w="1492" w:type="dxa"/>
            <w:shd w:val="clear" w:color="auto" w:fill="5F497A" w:themeFill="accent4" w:themeFillShade="BF"/>
          </w:tcPr>
          <w:p w:rsidR="005A1F1E" w:rsidRDefault="005A1F1E" w:rsidP="005A1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19 Exam Week 2</w:t>
            </w:r>
          </w:p>
        </w:tc>
        <w:tc>
          <w:tcPr>
            <w:tcW w:w="1491" w:type="dxa"/>
            <w:shd w:val="clear" w:color="auto" w:fill="5F497A" w:themeFill="accent4" w:themeFillShade="BF"/>
          </w:tcPr>
          <w:p w:rsidR="005A1F1E" w:rsidRDefault="005A1F1E" w:rsidP="005A1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</w:t>
            </w:r>
          </w:p>
        </w:tc>
        <w:tc>
          <w:tcPr>
            <w:tcW w:w="1687" w:type="dxa"/>
            <w:shd w:val="clear" w:color="auto" w:fill="5F497A" w:themeFill="accent4" w:themeFillShade="BF"/>
          </w:tcPr>
          <w:p w:rsidR="005A1F1E" w:rsidRDefault="005A1F1E" w:rsidP="005A1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16" w:type="dxa"/>
            <w:shd w:val="clear" w:color="auto" w:fill="5F497A" w:themeFill="accent4" w:themeFillShade="BF"/>
          </w:tcPr>
          <w:p w:rsidR="005A1F1E" w:rsidRDefault="005A1F1E" w:rsidP="005A1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432" w:type="dxa"/>
            <w:shd w:val="clear" w:color="auto" w:fill="5F497A" w:themeFill="accent4" w:themeFillShade="BF"/>
          </w:tcPr>
          <w:p w:rsidR="005A1F1E" w:rsidRDefault="005A1F1E" w:rsidP="005A1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508" w:type="dxa"/>
            <w:shd w:val="clear" w:color="auto" w:fill="5F497A" w:themeFill="accent4" w:themeFillShade="BF"/>
          </w:tcPr>
          <w:p w:rsidR="005A1F1E" w:rsidRDefault="005A1F1E" w:rsidP="005A1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464" w:type="dxa"/>
            <w:shd w:val="clear" w:color="auto" w:fill="5F497A" w:themeFill="accent4" w:themeFillShade="BF"/>
          </w:tcPr>
          <w:p w:rsidR="005A1F1E" w:rsidRDefault="005A1F1E" w:rsidP="005A1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</w:tbl>
    <w:p w:rsidR="0004657E" w:rsidRPr="00342FF6" w:rsidRDefault="0004657E" w:rsidP="00342FF6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</w:p>
    <w:p w:rsidR="009C5B6F" w:rsidRPr="0004657E" w:rsidRDefault="00774517" w:rsidP="00774517">
      <w:pPr>
        <w:tabs>
          <w:tab w:val="left" w:pos="114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sectPr w:rsidR="009C5B6F" w:rsidRPr="0004657E" w:rsidSect="0004657E">
      <w:foot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CC8" w:rsidRDefault="00327CC8" w:rsidP="004A6F05">
      <w:pPr>
        <w:spacing w:after="0" w:line="240" w:lineRule="auto"/>
      </w:pPr>
      <w:r>
        <w:separator/>
      </w:r>
    </w:p>
  </w:endnote>
  <w:endnote w:type="continuationSeparator" w:id="0">
    <w:p w:rsidR="00327CC8" w:rsidRDefault="00327CC8" w:rsidP="004A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63" w:rsidRDefault="005B7463" w:rsidP="000B6969">
    <w:pPr>
      <w:pStyle w:val="Footer"/>
      <w:tabs>
        <w:tab w:val="clear" w:pos="4513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5E0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A15E0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CC8" w:rsidRDefault="00327CC8" w:rsidP="004A6F05">
      <w:pPr>
        <w:spacing w:after="0" w:line="240" w:lineRule="auto"/>
      </w:pPr>
      <w:r>
        <w:separator/>
      </w:r>
    </w:p>
  </w:footnote>
  <w:footnote w:type="continuationSeparator" w:id="0">
    <w:p w:rsidR="00327CC8" w:rsidRDefault="00327CC8" w:rsidP="004A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51F4"/>
    <w:multiLevelType w:val="hybridMultilevel"/>
    <w:tmpl w:val="867EEEDC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57E"/>
    <w:rsid w:val="0004657E"/>
    <w:rsid w:val="000572CA"/>
    <w:rsid w:val="00071F61"/>
    <w:rsid w:val="000A4713"/>
    <w:rsid w:val="000B54D9"/>
    <w:rsid w:val="000B6969"/>
    <w:rsid w:val="000F0F93"/>
    <w:rsid w:val="00150464"/>
    <w:rsid w:val="00176DC9"/>
    <w:rsid w:val="00185F83"/>
    <w:rsid w:val="00195E17"/>
    <w:rsid w:val="001C1B5F"/>
    <w:rsid w:val="00256F73"/>
    <w:rsid w:val="00274520"/>
    <w:rsid w:val="00296D60"/>
    <w:rsid w:val="002E3612"/>
    <w:rsid w:val="00327CC8"/>
    <w:rsid w:val="00342FF6"/>
    <w:rsid w:val="003662DD"/>
    <w:rsid w:val="004215F2"/>
    <w:rsid w:val="0045630B"/>
    <w:rsid w:val="00487BCF"/>
    <w:rsid w:val="004A6F05"/>
    <w:rsid w:val="004F60C1"/>
    <w:rsid w:val="005851D2"/>
    <w:rsid w:val="00596F9E"/>
    <w:rsid w:val="005A1F1E"/>
    <w:rsid w:val="005B7463"/>
    <w:rsid w:val="005C582D"/>
    <w:rsid w:val="00641FED"/>
    <w:rsid w:val="0064601B"/>
    <w:rsid w:val="006C6B64"/>
    <w:rsid w:val="006D7826"/>
    <w:rsid w:val="00730BA3"/>
    <w:rsid w:val="00774517"/>
    <w:rsid w:val="00783A8B"/>
    <w:rsid w:val="007C7751"/>
    <w:rsid w:val="00832D44"/>
    <w:rsid w:val="00877641"/>
    <w:rsid w:val="00891FB7"/>
    <w:rsid w:val="008B5540"/>
    <w:rsid w:val="008E6D81"/>
    <w:rsid w:val="00963595"/>
    <w:rsid w:val="0099169D"/>
    <w:rsid w:val="009A0741"/>
    <w:rsid w:val="009C5B6F"/>
    <w:rsid w:val="009F534E"/>
    <w:rsid w:val="00A15E03"/>
    <w:rsid w:val="00A36BE8"/>
    <w:rsid w:val="00AD3A27"/>
    <w:rsid w:val="00B05C12"/>
    <w:rsid w:val="00B976D6"/>
    <w:rsid w:val="00C452D5"/>
    <w:rsid w:val="00C91A31"/>
    <w:rsid w:val="00DB1F9E"/>
    <w:rsid w:val="00DD0B6B"/>
    <w:rsid w:val="00DF422F"/>
    <w:rsid w:val="00E07715"/>
    <w:rsid w:val="00E313B6"/>
    <w:rsid w:val="00F01017"/>
    <w:rsid w:val="00F21B2E"/>
    <w:rsid w:val="00F24CA3"/>
    <w:rsid w:val="00F83A43"/>
    <w:rsid w:val="00FC27F4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A11FA5"/>
  <w15:docId w15:val="{5529B97B-D622-4BA3-824B-0B409B25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463"/>
    <w:pPr>
      <w:keepNext/>
      <w:keepLines/>
      <w:spacing w:before="240" w:after="0" w:line="240" w:lineRule="auto"/>
      <w:outlineLvl w:val="0"/>
    </w:pPr>
    <w:rPr>
      <w:rFonts w:ascii="Maiandra GD" w:eastAsiaTheme="majorEastAsia" w:hAnsi="Maiandra GD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A6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05"/>
  </w:style>
  <w:style w:type="paragraph" w:styleId="Footer">
    <w:name w:val="footer"/>
    <w:basedOn w:val="Normal"/>
    <w:link w:val="FooterChar"/>
    <w:uiPriority w:val="99"/>
    <w:unhideWhenUsed/>
    <w:rsid w:val="000B6969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B696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7463"/>
    <w:rPr>
      <w:rFonts w:ascii="Maiandra GD" w:eastAsiaTheme="majorEastAsia" w:hAnsi="Maiandra GD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4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Lecturer/Learning Advisor</vt:lpstr>
    </vt:vector>
  </TitlesOfParts>
  <Company>EIT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Lecturer/Learning Advisor</dc:title>
  <dc:subject>Creating Graphs in Minitab</dc:subject>
  <dc:creator>IT Services</dc:creator>
  <cp:keywords>Study Skills</cp:keywords>
  <cp:lastModifiedBy>Sangeeta Mahi</cp:lastModifiedBy>
  <cp:revision>3</cp:revision>
  <cp:lastPrinted>2021-12-21T20:34:00Z</cp:lastPrinted>
  <dcterms:created xsi:type="dcterms:W3CDTF">2022-12-14T22:54:00Z</dcterms:created>
  <dcterms:modified xsi:type="dcterms:W3CDTF">2022-12-15T20:12:00Z</dcterms:modified>
</cp:coreProperties>
</file>