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4B" w:rsidRDefault="00BC3B4B" w:rsidP="00DE190A">
      <w:pPr>
        <w:spacing w:line="480" w:lineRule="auto"/>
      </w:pPr>
      <w:bookmarkStart w:id="0" w:name="_GoBack"/>
      <w:bookmarkEnd w:id="0"/>
    </w:p>
    <w:p w:rsidR="0024070A" w:rsidRDefault="0024070A" w:rsidP="00DE190A">
      <w:pPr>
        <w:spacing w:line="480" w:lineRule="auto"/>
      </w:pPr>
    </w:p>
    <w:p w:rsidR="0024070A" w:rsidRDefault="0024070A" w:rsidP="00DE190A">
      <w:pPr>
        <w:spacing w:line="480" w:lineRule="auto"/>
      </w:pPr>
    </w:p>
    <w:p w:rsidR="0024070A" w:rsidRPr="00424D04" w:rsidRDefault="0024070A" w:rsidP="00DE190A">
      <w:pPr>
        <w:spacing w:line="480" w:lineRule="auto"/>
        <w:jc w:val="center"/>
        <w:rPr>
          <w:b/>
        </w:rPr>
      </w:pPr>
      <w:r w:rsidRPr="00424D04">
        <w:rPr>
          <w:b/>
        </w:rPr>
        <w:t xml:space="preserve">Title of the </w:t>
      </w:r>
      <w:r w:rsidR="00705223" w:rsidRPr="00424D04">
        <w:rPr>
          <w:b/>
        </w:rPr>
        <w:t xml:space="preserve">Report </w:t>
      </w:r>
      <w:r w:rsidRPr="00424D04">
        <w:rPr>
          <w:b/>
        </w:rPr>
        <w:t xml:space="preserve">in Title Case </w:t>
      </w:r>
      <w:r w:rsidR="00705223" w:rsidRPr="00424D04">
        <w:rPr>
          <w:b/>
        </w:rPr>
        <w:t>and Bold</w:t>
      </w:r>
    </w:p>
    <w:p w:rsidR="00310E70" w:rsidRPr="00424D04" w:rsidRDefault="00310E70" w:rsidP="00DE190A">
      <w:pPr>
        <w:spacing w:line="480" w:lineRule="auto"/>
        <w:jc w:val="center"/>
        <w:rPr>
          <w:b/>
        </w:rPr>
      </w:pPr>
    </w:p>
    <w:p w:rsidR="0024070A" w:rsidRPr="00424D04" w:rsidRDefault="00310E70" w:rsidP="00AB4798">
      <w:pPr>
        <w:spacing w:after="0" w:line="480" w:lineRule="auto"/>
        <w:jc w:val="center"/>
      </w:pPr>
      <w:r w:rsidRPr="00424D04">
        <w:t>Student N</w:t>
      </w:r>
      <w:r w:rsidR="0024070A" w:rsidRPr="00424D04">
        <w:t>ame</w:t>
      </w:r>
      <w:r w:rsidR="00AB4798" w:rsidRPr="00424D04">
        <w:t xml:space="preserve"> </w:t>
      </w:r>
    </w:p>
    <w:p w:rsidR="0024070A" w:rsidRPr="00424D04" w:rsidRDefault="0024070A" w:rsidP="00AB4798">
      <w:pPr>
        <w:spacing w:after="0" w:line="480" w:lineRule="auto"/>
        <w:jc w:val="center"/>
      </w:pPr>
      <w:r w:rsidRPr="00424D04">
        <w:t>Name of School, Eastern Institute of Technology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48"/>
      </w:tblGrid>
      <w:tr w:rsidR="0024070A" w:rsidRPr="00424D04">
        <w:trPr>
          <w:trHeight w:val="166"/>
        </w:trPr>
        <w:tc>
          <w:tcPr>
            <w:tcW w:w="8848" w:type="dxa"/>
          </w:tcPr>
          <w:p w:rsidR="0024070A" w:rsidRPr="00424D04" w:rsidRDefault="0024070A" w:rsidP="00AB4798">
            <w:pPr>
              <w:pStyle w:val="Default"/>
              <w:spacing w:line="480" w:lineRule="auto"/>
              <w:jc w:val="center"/>
              <w:rPr>
                <w:sz w:val="22"/>
                <w:szCs w:val="22"/>
              </w:rPr>
            </w:pPr>
            <w:r w:rsidRPr="00424D04">
              <w:rPr>
                <w:sz w:val="22"/>
                <w:szCs w:val="22"/>
              </w:rPr>
              <w:t xml:space="preserve">Course </w:t>
            </w:r>
            <w:r w:rsidR="00AB4798" w:rsidRPr="00424D04">
              <w:rPr>
                <w:sz w:val="22"/>
                <w:szCs w:val="22"/>
              </w:rPr>
              <w:t>Code:</w:t>
            </w:r>
            <w:r w:rsidR="00310E70" w:rsidRPr="00424D04">
              <w:rPr>
                <w:sz w:val="22"/>
                <w:szCs w:val="22"/>
              </w:rPr>
              <w:t xml:space="preserve"> Course Name</w:t>
            </w:r>
          </w:p>
        </w:tc>
      </w:tr>
    </w:tbl>
    <w:p w:rsidR="0024070A" w:rsidRPr="00424D04" w:rsidRDefault="00310E70" w:rsidP="00AB4798">
      <w:pPr>
        <w:spacing w:after="0" w:line="480" w:lineRule="auto"/>
        <w:jc w:val="center"/>
      </w:pPr>
      <w:r w:rsidRPr="00424D04">
        <w:t>Tutor Name</w:t>
      </w:r>
    </w:p>
    <w:p w:rsidR="00DE190A" w:rsidRPr="00424D04" w:rsidRDefault="00DE190A" w:rsidP="00AB4798">
      <w:pPr>
        <w:spacing w:after="0" w:line="480" w:lineRule="auto"/>
        <w:jc w:val="center"/>
      </w:pPr>
      <w:r w:rsidRPr="00424D04">
        <w:t>Due date</w:t>
      </w:r>
      <w:r w:rsidR="00310E70" w:rsidRPr="00424D04">
        <w:t xml:space="preserve"> in the format Month dd, </w:t>
      </w:r>
      <w:proofErr w:type="spellStart"/>
      <w:r w:rsidR="00310E70" w:rsidRPr="00424D04">
        <w:t>yyyy</w:t>
      </w:r>
      <w:proofErr w:type="spellEnd"/>
    </w:p>
    <w:p w:rsidR="00DE190A" w:rsidRDefault="00DE190A">
      <w:r>
        <w:br w:type="page"/>
      </w:r>
    </w:p>
    <w:p w:rsidR="00DE190A" w:rsidRDefault="00705223" w:rsidP="00DE190A">
      <w:pPr>
        <w:spacing w:line="480" w:lineRule="auto"/>
        <w:jc w:val="center"/>
        <w:rPr>
          <w:b/>
        </w:rPr>
      </w:pPr>
      <w:r>
        <w:rPr>
          <w:b/>
        </w:rPr>
        <w:lastRenderedPageBreak/>
        <w:t>Abstract</w:t>
      </w:r>
    </w:p>
    <w:p w:rsidR="00AB4798" w:rsidRPr="00705223" w:rsidRDefault="001A3478" w:rsidP="00CE021D">
      <w:pPr>
        <w:spacing w:after="0" w:line="480" w:lineRule="auto"/>
      </w:pPr>
      <w:r>
        <w:t xml:space="preserve">If an abstract is required for your report, </w:t>
      </w:r>
      <w:r w:rsidR="007C6EE8">
        <w:t>w</w:t>
      </w:r>
      <w:r w:rsidR="00705223">
        <w:t>rite up to 250 words to give an overview of the report</w:t>
      </w:r>
      <w:r w:rsidR="007C6EE8">
        <w:t xml:space="preserve"> content</w:t>
      </w:r>
      <w:r w:rsidR="00705223">
        <w:t xml:space="preserve">.  </w:t>
      </w:r>
      <w:r w:rsidR="007C6EE8">
        <w:t xml:space="preserve">An abstract is usually </w:t>
      </w:r>
      <w:r>
        <w:t xml:space="preserve">presented as </w:t>
      </w:r>
      <w:r w:rsidR="007C6EE8">
        <w:t>one paragraph</w:t>
      </w:r>
      <w:r>
        <w:t>,</w:t>
      </w:r>
      <w:r w:rsidR="007C6EE8">
        <w:t xml:space="preserve"> and i</w:t>
      </w:r>
      <w:r w:rsidR="00705223">
        <w:t>nclude</w:t>
      </w:r>
      <w:r w:rsidR="007C6EE8">
        <w:t>s</w:t>
      </w:r>
      <w:r w:rsidR="00705223">
        <w:t xml:space="preserve"> the objective, method, results, and conclusions of the report. Sometimes</w:t>
      </w:r>
      <w:r>
        <w:t>,</w:t>
      </w:r>
      <w:r w:rsidR="00705223">
        <w:t xml:space="preserve"> your tutor will </w:t>
      </w:r>
      <w:r w:rsidR="00507935">
        <w:t xml:space="preserve">request </w:t>
      </w:r>
      <w:r w:rsidR="005261F4">
        <w:t>a list of</w:t>
      </w:r>
      <w:r w:rsidR="00705223">
        <w:t xml:space="preserve"> keywords beneath the abstract. </w:t>
      </w:r>
      <w:r w:rsidR="007C6EE8">
        <w:t>Although the first line of an abstract is not indented,</w:t>
      </w:r>
      <w:r w:rsidR="00507935">
        <w:t xml:space="preserve"> indent </w:t>
      </w:r>
      <w:r w:rsidR="00705223">
        <w:t xml:space="preserve">the italicised word </w:t>
      </w:r>
      <w:r w:rsidR="00705223">
        <w:rPr>
          <w:i/>
        </w:rPr>
        <w:t>Keywords</w:t>
      </w:r>
      <w:r w:rsidR="00507935">
        <w:t xml:space="preserve">, </w:t>
      </w:r>
      <w:r w:rsidR="007C6EE8">
        <w:t>followed by a colon</w:t>
      </w:r>
      <w:r w:rsidR="00507935">
        <w:t>,</w:t>
      </w:r>
      <w:r w:rsidR="007C6EE8">
        <w:t xml:space="preserve"> </w:t>
      </w:r>
      <w:r w:rsidR="00424D04">
        <w:t xml:space="preserve">then list the </w:t>
      </w:r>
      <w:r w:rsidR="007C6EE8">
        <w:t xml:space="preserve">keywords </w:t>
      </w:r>
      <w:r w:rsidR="00424D04">
        <w:t>and separate them with</w:t>
      </w:r>
      <w:r w:rsidR="007C6EE8">
        <w:t xml:space="preserve"> commas</w:t>
      </w:r>
      <w:r w:rsidR="00705223">
        <w:t>.  Do not indent</w:t>
      </w:r>
      <w:r w:rsidR="007C6EE8">
        <w:t xml:space="preserve"> listed</w:t>
      </w:r>
      <w:r w:rsidR="00705223">
        <w:t xml:space="preserve"> </w:t>
      </w:r>
      <w:r w:rsidR="005261F4">
        <w:t>keywords that word-</w:t>
      </w:r>
      <w:r w:rsidR="00705223">
        <w:t>wrap to a second line.</w:t>
      </w:r>
    </w:p>
    <w:p w:rsidR="00705223" w:rsidRDefault="00705223" w:rsidP="00CE021D">
      <w:pPr>
        <w:spacing w:after="0" w:line="480" w:lineRule="auto"/>
      </w:pPr>
      <w:r>
        <w:tab/>
      </w:r>
      <w:r w:rsidRPr="00705223">
        <w:rPr>
          <w:i/>
        </w:rPr>
        <w:t>Keywords:</w:t>
      </w:r>
      <w:r>
        <w:t xml:space="preserve"> </w:t>
      </w:r>
      <w:r w:rsidR="00424D04">
        <w:t xml:space="preserve">list keywords and </w:t>
      </w:r>
      <w:r>
        <w:t xml:space="preserve">separate </w:t>
      </w:r>
      <w:r w:rsidR="00424D04">
        <w:t>them</w:t>
      </w:r>
      <w:r>
        <w:t xml:space="preserve"> with commas</w:t>
      </w:r>
    </w:p>
    <w:p w:rsidR="00705223" w:rsidRDefault="00705223">
      <w:r>
        <w:br w:type="page"/>
      </w:r>
    </w:p>
    <w:p w:rsidR="00705223" w:rsidRDefault="00705223" w:rsidP="00705223">
      <w:pPr>
        <w:spacing w:line="480" w:lineRule="auto"/>
        <w:jc w:val="center"/>
        <w:rPr>
          <w:b/>
        </w:rPr>
      </w:pPr>
      <w:r>
        <w:rPr>
          <w:b/>
        </w:rPr>
        <w:lastRenderedPageBreak/>
        <w:t>Title of the Report in Title Case and Bold</w:t>
      </w:r>
    </w:p>
    <w:p w:rsidR="005261F4" w:rsidRDefault="00705223" w:rsidP="00524CE0">
      <w:pPr>
        <w:spacing w:after="0" w:line="480" w:lineRule="auto"/>
      </w:pPr>
      <w:r>
        <w:rPr>
          <w:b/>
        </w:rPr>
        <w:tab/>
      </w:r>
      <w:r w:rsidR="00507935">
        <w:t xml:space="preserve">Introduce the topic by providing </w:t>
      </w:r>
      <w:r w:rsidR="005261F4">
        <w:t xml:space="preserve">background </w:t>
      </w:r>
      <w:r w:rsidR="00424D04">
        <w:t xml:space="preserve">to your topic </w:t>
      </w:r>
      <w:r w:rsidR="005261F4">
        <w:t xml:space="preserve">and </w:t>
      </w:r>
      <w:r w:rsidR="00507935">
        <w:t>identifying</w:t>
      </w:r>
      <w:r w:rsidR="005261F4">
        <w:t xml:space="preserve"> the position of your report within the context of the current literature on the topic.</w:t>
      </w:r>
      <w:r w:rsidR="00524CE0">
        <w:t xml:space="preserve"> </w:t>
      </w:r>
      <w:r w:rsidR="005261F4">
        <w:t>It is not necessary to provide a heading to the introduction section of your report.</w:t>
      </w:r>
    </w:p>
    <w:p w:rsidR="00524CE0" w:rsidRDefault="005261F4" w:rsidP="00524CE0">
      <w:pPr>
        <w:spacing w:after="0" w:line="480" w:lineRule="auto"/>
      </w:pPr>
      <w:r>
        <w:tab/>
      </w:r>
      <w:r w:rsidR="00524CE0">
        <w:t>Set the alignment of your document to left alignment</w:t>
      </w:r>
      <w:r w:rsidR="00507935">
        <w:t>,</w:t>
      </w:r>
      <w:r w:rsidR="00524CE0">
        <w:t xml:space="preserve"> so that the text at the left margin is aligned</w:t>
      </w:r>
      <w:r w:rsidR="00507935">
        <w:t xml:space="preserve"> </w:t>
      </w:r>
      <w:r w:rsidR="00524CE0">
        <w:t xml:space="preserve">while the text at the right margin remains ragged. </w:t>
      </w:r>
      <w:r w:rsidR="00507935">
        <w:t>Begin each</w:t>
      </w:r>
      <w:r w:rsidR="00524CE0">
        <w:t xml:space="preserve"> paragraph on a new line</w:t>
      </w:r>
      <w:r w:rsidR="00507935">
        <w:t xml:space="preserve"> and indent the first line by pressing the tab key once.</w:t>
      </w:r>
      <w:r w:rsidR="00524CE0">
        <w:t xml:space="preserve"> Use double line spacing and do not add an extra line space between paragraphs.</w:t>
      </w:r>
      <w:r w:rsidR="00507935" w:rsidRPr="00507935">
        <w:t xml:space="preserve"> </w:t>
      </w:r>
      <w:r w:rsidR="00424D04">
        <w:t>E</w:t>
      </w:r>
      <w:r w:rsidR="00507935">
        <w:t>nter just one space after a full stop.</w:t>
      </w:r>
    </w:p>
    <w:p w:rsidR="00524CE0" w:rsidRDefault="00524CE0" w:rsidP="00524CE0">
      <w:pPr>
        <w:spacing w:after="0" w:line="480" w:lineRule="auto"/>
      </w:pPr>
      <w:r>
        <w:tab/>
        <w:t>Use one of the following fonts: Calibri, Arial, or Georgia size 11; Lucida Sans Unicode size 10; or Times New Roman size 12. For figures, use the Times New Roman or Georgia font and select an appropriate size from 8 to 14. Unless your tutor has requested otherwise, use the 2.54</w:t>
      </w:r>
      <w:r w:rsidR="00424D04">
        <w:t xml:space="preserve"> </w:t>
      </w:r>
      <w:r>
        <w:t xml:space="preserve">cm default margin settings for all margins. </w:t>
      </w:r>
    </w:p>
    <w:p w:rsidR="00705223" w:rsidRDefault="00524CE0" w:rsidP="00705223">
      <w:pPr>
        <w:spacing w:after="0" w:line="480" w:lineRule="auto"/>
      </w:pPr>
      <w:r>
        <w:tab/>
      </w:r>
      <w:r w:rsidR="005261F4">
        <w:t xml:space="preserve">Although a heading is not required for the introduction, use the APA </w:t>
      </w:r>
      <w:r w:rsidR="00507935">
        <w:t xml:space="preserve">level 1 </w:t>
      </w:r>
      <w:r w:rsidR="005261F4">
        <w:t>heading styles for other sections of your report such as</w:t>
      </w:r>
      <w:r w:rsidR="00507935">
        <w:t xml:space="preserve"> the Method, Results, </w:t>
      </w:r>
      <w:r w:rsidR="00ED0A6C">
        <w:t>Discussion</w:t>
      </w:r>
      <w:r w:rsidR="00507935">
        <w:t>, and Conclusion</w:t>
      </w:r>
      <w:r w:rsidR="00ED0A6C">
        <w:t xml:space="preserve"> sections</w:t>
      </w:r>
      <w:r w:rsidR="005261F4">
        <w:t xml:space="preserve">. </w:t>
      </w:r>
      <w:r w:rsidR="00ED0A6C">
        <w:t>Subheadings should follow the APA Heading styles as follows:</w:t>
      </w:r>
    </w:p>
    <w:p w:rsidR="00ED0A6C" w:rsidRDefault="00ED0A6C" w:rsidP="00705223">
      <w:pPr>
        <w:spacing w:after="0" w:line="480" w:lineRule="auto"/>
      </w:pPr>
    </w:p>
    <w:p w:rsidR="00ED0A6C" w:rsidRDefault="00ED0A6C" w:rsidP="00ED0A6C">
      <w:pPr>
        <w:spacing w:after="0" w:line="480" w:lineRule="auto"/>
        <w:jc w:val="center"/>
        <w:rPr>
          <w:b/>
        </w:rPr>
      </w:pPr>
      <w:r>
        <w:rPr>
          <w:b/>
        </w:rPr>
        <w:t>Level 1 Headings: Centred, Title Case, Bold</w:t>
      </w:r>
    </w:p>
    <w:p w:rsidR="00ED0A6C" w:rsidRPr="00ED0A6C" w:rsidRDefault="00424D04" w:rsidP="00ED0A6C">
      <w:pPr>
        <w:spacing w:after="0" w:line="480" w:lineRule="auto"/>
      </w:pPr>
      <w:r>
        <w:t>Begin</w:t>
      </w:r>
      <w:r w:rsidR="00ED0A6C">
        <w:t xml:space="preserve"> your text here</w:t>
      </w:r>
    </w:p>
    <w:p w:rsidR="00ED0A6C" w:rsidRDefault="00ED0A6C" w:rsidP="00ED0A6C">
      <w:pPr>
        <w:spacing w:after="0" w:line="480" w:lineRule="auto"/>
        <w:rPr>
          <w:b/>
        </w:rPr>
      </w:pPr>
      <w:r>
        <w:rPr>
          <w:b/>
        </w:rPr>
        <w:t>Level 2 Headings: Left Aligned, Title Case, Bold</w:t>
      </w:r>
    </w:p>
    <w:p w:rsidR="00ED0A6C" w:rsidRPr="00ED0A6C" w:rsidRDefault="00ED0A6C" w:rsidP="00ED0A6C">
      <w:pPr>
        <w:spacing w:after="0" w:line="480" w:lineRule="auto"/>
      </w:pPr>
      <w:r w:rsidRPr="00ED0A6C">
        <w:t>Begin your text here</w:t>
      </w:r>
    </w:p>
    <w:p w:rsidR="00ED0A6C" w:rsidRDefault="00ED0A6C" w:rsidP="00ED0A6C">
      <w:pPr>
        <w:spacing w:after="0" w:line="480" w:lineRule="auto"/>
        <w:rPr>
          <w:b/>
          <w:i/>
        </w:rPr>
      </w:pPr>
      <w:r w:rsidRPr="00ED0A6C">
        <w:rPr>
          <w:b/>
          <w:i/>
        </w:rPr>
        <w:t>Level 3 Headings: Left Aligned, Title Case, Bold, Italics</w:t>
      </w:r>
    </w:p>
    <w:p w:rsidR="00ED0A6C" w:rsidRPr="00ED0A6C" w:rsidRDefault="00ED0A6C" w:rsidP="00ED0A6C">
      <w:pPr>
        <w:spacing w:after="0" w:line="480" w:lineRule="auto"/>
      </w:pPr>
      <w:r w:rsidRPr="00ED0A6C">
        <w:t>Begin your text here</w:t>
      </w:r>
    </w:p>
    <w:p w:rsidR="00ED0A6C" w:rsidRPr="00ED0A6C" w:rsidRDefault="00ED0A6C" w:rsidP="00ED0A6C">
      <w:pPr>
        <w:spacing w:after="0" w:line="480" w:lineRule="auto"/>
      </w:pPr>
      <w:r>
        <w:rPr>
          <w:b/>
        </w:rPr>
        <w:tab/>
        <w:t xml:space="preserve">Level 4 Headings: Indented, Title Case, Bold, Full Stop. </w:t>
      </w:r>
      <w:r>
        <w:t>Begin your text here</w:t>
      </w:r>
    </w:p>
    <w:p w:rsidR="00ED0A6C" w:rsidRPr="00ED0A6C" w:rsidRDefault="00ED0A6C" w:rsidP="00ED0A6C">
      <w:pPr>
        <w:spacing w:after="0" w:line="480" w:lineRule="auto"/>
        <w:rPr>
          <w:b/>
        </w:rPr>
      </w:pPr>
      <w:r>
        <w:rPr>
          <w:b/>
        </w:rPr>
        <w:tab/>
      </w:r>
      <w:r w:rsidRPr="00ED0A6C">
        <w:rPr>
          <w:b/>
          <w:i/>
        </w:rPr>
        <w:t>Level 5 Headings: Indented, Title Case, Bold, Italics, Full Stop.</w:t>
      </w:r>
      <w:r>
        <w:rPr>
          <w:b/>
        </w:rPr>
        <w:t xml:space="preserve"> </w:t>
      </w:r>
      <w:r>
        <w:t>Begin your text here</w:t>
      </w:r>
    </w:p>
    <w:p w:rsidR="005261F4" w:rsidRDefault="005261F4">
      <w:r>
        <w:br w:type="page"/>
      </w:r>
    </w:p>
    <w:p w:rsidR="00DE190A" w:rsidRDefault="00DE190A" w:rsidP="00524CE0">
      <w:pPr>
        <w:jc w:val="center"/>
      </w:pPr>
      <w:r>
        <w:rPr>
          <w:b/>
        </w:rPr>
        <w:lastRenderedPageBreak/>
        <w:t>References</w:t>
      </w:r>
    </w:p>
    <w:p w:rsidR="00DE190A" w:rsidRDefault="00CE021D" w:rsidP="00CE021D">
      <w:pPr>
        <w:spacing w:after="0" w:line="480" w:lineRule="auto"/>
        <w:ind w:left="720" w:hanging="720"/>
      </w:pPr>
      <w:r>
        <w:t>Enter your references in the APA 7</w:t>
      </w:r>
      <w:r w:rsidRPr="00CE021D">
        <w:rPr>
          <w:vertAlign w:val="superscript"/>
        </w:rPr>
        <w:t>th</w:t>
      </w:r>
      <w:r>
        <w:t xml:space="preserve"> edition format. References should be in alphabetical order</w:t>
      </w:r>
      <w:r w:rsidR="00F0673E">
        <w:t>, and in hanging indent format</w:t>
      </w:r>
      <w:r>
        <w:t xml:space="preserve"> with double line spacing throughout.</w:t>
      </w:r>
      <w:r w:rsidR="004051E4">
        <w:t xml:space="preserve"> Do not add additional line spaces between reference list entries.</w:t>
      </w:r>
    </w:p>
    <w:p w:rsidR="004051E4" w:rsidRDefault="00CE021D" w:rsidP="00CE021D">
      <w:pPr>
        <w:spacing w:after="0" w:line="480" w:lineRule="auto"/>
        <w:ind w:left="720" w:hanging="720"/>
      </w:pPr>
      <w:r>
        <w:t>Refer to the EIT Referencing guides and examples to see how to correctly format your references, and ask for help from the library if needed.</w:t>
      </w:r>
    </w:p>
    <w:p w:rsidR="004051E4" w:rsidRDefault="004051E4">
      <w:r>
        <w:br w:type="page"/>
      </w:r>
    </w:p>
    <w:p w:rsidR="004051E4" w:rsidRDefault="004051E4" w:rsidP="004051E4">
      <w:pPr>
        <w:spacing w:after="0" w:line="480" w:lineRule="auto"/>
        <w:ind w:left="720" w:hanging="720"/>
        <w:jc w:val="center"/>
        <w:rPr>
          <w:b/>
        </w:rPr>
      </w:pPr>
      <w:r>
        <w:rPr>
          <w:b/>
        </w:rPr>
        <w:lastRenderedPageBreak/>
        <w:t>Appendix</w:t>
      </w:r>
    </w:p>
    <w:p w:rsidR="00424D04" w:rsidRDefault="00FD292C" w:rsidP="004051E4">
      <w:pPr>
        <w:spacing w:after="0" w:line="480" w:lineRule="auto"/>
      </w:pPr>
      <w:r>
        <w:tab/>
      </w:r>
      <w:r w:rsidR="00CE6261">
        <w:t xml:space="preserve">Appendices may be complete documents, tables, or figures that support the text in your assignment. </w:t>
      </w:r>
      <w:r w:rsidR="00183AD2">
        <w:t xml:space="preserve">Not all reports will have appendices. When including an appendix, use the level 1 heading style and the word </w:t>
      </w:r>
      <w:r w:rsidR="00183AD2">
        <w:rPr>
          <w:b/>
        </w:rPr>
        <w:t>Appendix</w:t>
      </w:r>
      <w:r w:rsidR="00183AD2">
        <w:t xml:space="preserve"> at the top of the page. </w:t>
      </w:r>
      <w:r w:rsidR="004051E4">
        <w:t xml:space="preserve">When including multiple appendices, identify each appendix with a </w:t>
      </w:r>
      <w:r w:rsidR="00CE6261">
        <w:t>l</w:t>
      </w:r>
      <w:r w:rsidR="004051E4">
        <w:t xml:space="preserve">evel 1 </w:t>
      </w:r>
      <w:r w:rsidR="00CE6261">
        <w:t>h</w:t>
      </w:r>
      <w:r w:rsidR="004051E4">
        <w:t xml:space="preserve">eading as </w:t>
      </w:r>
      <w:r w:rsidR="004051E4">
        <w:rPr>
          <w:b/>
        </w:rPr>
        <w:t xml:space="preserve">Appendix A, Appendix B, </w:t>
      </w:r>
      <w:r w:rsidR="004051E4">
        <w:t>and so on</w:t>
      </w:r>
      <w:r w:rsidR="004A1F7F">
        <w:t>, according to the order they are referred to in the assignment</w:t>
      </w:r>
      <w:r w:rsidR="004051E4">
        <w:t>.</w:t>
      </w:r>
    </w:p>
    <w:p w:rsidR="004A1F7F" w:rsidRDefault="00424D04" w:rsidP="004051E4">
      <w:pPr>
        <w:spacing w:after="0" w:line="480" w:lineRule="auto"/>
      </w:pPr>
      <w:r>
        <w:tab/>
      </w:r>
      <w:r w:rsidR="004A1F7F">
        <w:t xml:space="preserve"> </w:t>
      </w:r>
      <w:r>
        <w:t>W</w:t>
      </w:r>
      <w:r w:rsidR="004A1F7F">
        <w:t xml:space="preserve">hen referring to a table or figure located </w:t>
      </w:r>
      <w:r w:rsidR="00CE6261">
        <w:t>amid text in</w:t>
      </w:r>
      <w:r w:rsidR="004A1F7F">
        <w:t xml:space="preserve"> an appendix, identify the table or figure with the appendix identifier</w:t>
      </w:r>
      <w:r>
        <w:t xml:space="preserve"> and a number</w:t>
      </w:r>
      <w:r w:rsidR="00CE6261">
        <w:t>. F</w:t>
      </w:r>
      <w:r w:rsidR="004A1F7F">
        <w:t xml:space="preserve">or example, Figure A1 is the first figure </w:t>
      </w:r>
      <w:r w:rsidR="00CE6261">
        <w:t>amid the text in</w:t>
      </w:r>
      <w:r w:rsidR="004A1F7F">
        <w:t xml:space="preserve"> Appendix A, and Table B3 is the</w:t>
      </w:r>
      <w:r w:rsidR="004051E4">
        <w:t xml:space="preserve"> </w:t>
      </w:r>
      <w:r w:rsidR="004A1F7F">
        <w:t>third table</w:t>
      </w:r>
      <w:r w:rsidR="00CE6261">
        <w:t xml:space="preserve"> amid the text</w:t>
      </w:r>
      <w:r w:rsidR="004A1F7F">
        <w:t xml:space="preserve"> </w:t>
      </w:r>
      <w:r w:rsidR="00CE6261">
        <w:t>in</w:t>
      </w:r>
      <w:r w:rsidR="004A1F7F">
        <w:t xml:space="preserve"> appendix B. </w:t>
      </w:r>
      <w:r>
        <w:t>Ensure these figures and tables are labelled</w:t>
      </w:r>
      <w:r w:rsidR="004A1F7F">
        <w:t xml:space="preserve"> with the corresponding number</w:t>
      </w:r>
      <w:r w:rsidR="00CE6261">
        <w:t xml:space="preserve"> used in your text</w:t>
      </w:r>
      <w:r w:rsidR="004A1F7F">
        <w:t xml:space="preserve">. If there is one appendix and the labelling of A, B, C, and so on is </w:t>
      </w:r>
      <w:r w:rsidR="00CE6261">
        <w:t>unnecessary</w:t>
      </w:r>
      <w:r w:rsidR="004A1F7F">
        <w:t xml:space="preserve">, </w:t>
      </w:r>
      <w:r w:rsidR="00CE6261">
        <w:t xml:space="preserve">include the letter A </w:t>
      </w:r>
      <w:r w:rsidR="004A1F7F">
        <w:t xml:space="preserve">within your text </w:t>
      </w:r>
      <w:r w:rsidR="00CE6261">
        <w:t>when referring to a</w:t>
      </w:r>
      <w:r w:rsidR="004A1F7F">
        <w:t xml:space="preserve"> table or figure </w:t>
      </w:r>
      <w:r w:rsidR="00183AD2">
        <w:t>located</w:t>
      </w:r>
      <w:r>
        <w:t xml:space="preserve"> amid text </w:t>
      </w:r>
      <w:r w:rsidR="00CE6261">
        <w:t>in the appendix</w:t>
      </w:r>
      <w:r w:rsidR="004A1F7F">
        <w:t xml:space="preserve">.  </w:t>
      </w:r>
      <w:r w:rsidR="00CE6261">
        <w:t xml:space="preserve"> </w:t>
      </w:r>
    </w:p>
    <w:p w:rsidR="00FD292C" w:rsidRPr="004051E4" w:rsidRDefault="00FD292C" w:rsidP="004051E4">
      <w:pPr>
        <w:spacing w:after="0" w:line="480" w:lineRule="auto"/>
        <w:rPr>
          <w:i/>
        </w:rPr>
      </w:pPr>
      <w:r>
        <w:tab/>
        <w:t xml:space="preserve">Each appendix is to start on a new page, and </w:t>
      </w:r>
      <w:r w:rsidR="00CE6261">
        <w:t xml:space="preserve">continue </w:t>
      </w:r>
      <w:r>
        <w:t>the page numbering of your assignment throughout the appendices. Always refer to your appendices within the assignment.</w:t>
      </w:r>
    </w:p>
    <w:p w:rsidR="00DE190A" w:rsidRPr="00DE190A" w:rsidRDefault="00DE190A" w:rsidP="00DE190A">
      <w:pPr>
        <w:spacing w:line="480" w:lineRule="auto"/>
      </w:pPr>
      <w:r>
        <w:tab/>
      </w:r>
    </w:p>
    <w:sectPr w:rsidR="00DE190A" w:rsidRPr="00DE19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EA5" w:rsidRDefault="00F11EA5" w:rsidP="00DE190A">
      <w:pPr>
        <w:spacing w:after="0" w:line="240" w:lineRule="auto"/>
      </w:pPr>
      <w:r>
        <w:separator/>
      </w:r>
    </w:p>
  </w:endnote>
  <w:endnote w:type="continuationSeparator" w:id="0">
    <w:p w:rsidR="00F11EA5" w:rsidRDefault="00F11EA5" w:rsidP="00D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EA5" w:rsidRDefault="00F11EA5" w:rsidP="00DE190A">
      <w:pPr>
        <w:spacing w:after="0" w:line="240" w:lineRule="auto"/>
      </w:pPr>
      <w:r>
        <w:separator/>
      </w:r>
    </w:p>
  </w:footnote>
  <w:footnote w:type="continuationSeparator" w:id="0">
    <w:p w:rsidR="00F11EA5" w:rsidRDefault="00F11EA5" w:rsidP="00D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590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90A" w:rsidRDefault="00DE19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A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90A" w:rsidRDefault="00DE1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0A"/>
    <w:rsid w:val="00183AD2"/>
    <w:rsid w:val="001A052A"/>
    <w:rsid w:val="001A3478"/>
    <w:rsid w:val="0024070A"/>
    <w:rsid w:val="003066EA"/>
    <w:rsid w:val="00310E70"/>
    <w:rsid w:val="004051E4"/>
    <w:rsid w:val="00424D04"/>
    <w:rsid w:val="004A10B9"/>
    <w:rsid w:val="004A1F7F"/>
    <w:rsid w:val="00507935"/>
    <w:rsid w:val="00513DAD"/>
    <w:rsid w:val="00524CE0"/>
    <w:rsid w:val="005261F4"/>
    <w:rsid w:val="005B5951"/>
    <w:rsid w:val="00705223"/>
    <w:rsid w:val="007C6EE8"/>
    <w:rsid w:val="00AB4798"/>
    <w:rsid w:val="00BC3B4B"/>
    <w:rsid w:val="00CA402D"/>
    <w:rsid w:val="00CB01AC"/>
    <w:rsid w:val="00CE021D"/>
    <w:rsid w:val="00CE6261"/>
    <w:rsid w:val="00DE190A"/>
    <w:rsid w:val="00ED0A6C"/>
    <w:rsid w:val="00F0673E"/>
    <w:rsid w:val="00F11EA5"/>
    <w:rsid w:val="00F31341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E57CE-A830-4D98-847F-783E97B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0A"/>
  </w:style>
  <w:style w:type="paragraph" w:styleId="Footer">
    <w:name w:val="footer"/>
    <w:basedOn w:val="Normal"/>
    <w:link w:val="FooterChar"/>
    <w:uiPriority w:val="99"/>
    <w:unhideWhenUsed/>
    <w:rsid w:val="00DE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0A"/>
  </w:style>
  <w:style w:type="paragraph" w:styleId="BalloonText">
    <w:name w:val="Balloon Text"/>
    <w:basedOn w:val="Normal"/>
    <w:link w:val="BalloonTextChar"/>
    <w:uiPriority w:val="99"/>
    <w:semiHidden/>
    <w:unhideWhenUsed/>
    <w:rsid w:val="001A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592</Words>
  <Characters>3380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Institute of Technology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Rowan</dc:creator>
  <cp:keywords/>
  <dc:description/>
  <cp:lastModifiedBy>Sangeeta Mahi</cp:lastModifiedBy>
  <cp:revision>2</cp:revision>
  <cp:lastPrinted>2020-08-20T23:30:00Z</cp:lastPrinted>
  <dcterms:created xsi:type="dcterms:W3CDTF">2020-08-23T20:27:00Z</dcterms:created>
  <dcterms:modified xsi:type="dcterms:W3CDTF">2020-08-23T20:27:00Z</dcterms:modified>
</cp:coreProperties>
</file>