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AE85" w14:textId="77777777" w:rsidR="007F5382" w:rsidRPr="006B449C" w:rsidRDefault="006B449C" w:rsidP="00684B5F">
      <w:pPr>
        <w:rPr>
          <w:b/>
          <w:sz w:val="24"/>
          <w:szCs w:val="24"/>
        </w:rPr>
      </w:pPr>
      <w:r w:rsidRPr="006B449C">
        <w:rPr>
          <w:b/>
          <w:sz w:val="24"/>
          <w:szCs w:val="24"/>
        </w:rPr>
        <w:t>Use this template to form a search strategy on the topic you want to research.</w:t>
      </w:r>
    </w:p>
    <w:p w14:paraId="2507E62E" w14:textId="77777777" w:rsidR="006B449C" w:rsidRPr="006B449C" w:rsidRDefault="006B449C" w:rsidP="00684B5F">
      <w:pPr>
        <w:rPr>
          <w:b/>
          <w:color w:val="FF0000"/>
          <w:sz w:val="24"/>
          <w:szCs w:val="24"/>
        </w:rPr>
      </w:pPr>
      <w:r w:rsidRPr="006B449C">
        <w:rPr>
          <w:b/>
          <w:color w:val="FF0000"/>
          <w:sz w:val="24"/>
          <w:szCs w:val="24"/>
        </w:rPr>
        <w:t>Step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B449C" w:rsidRPr="006B449C" w14:paraId="58F328B9" w14:textId="77777777" w:rsidTr="006B449C">
        <w:tc>
          <w:tcPr>
            <w:tcW w:w="9242" w:type="dxa"/>
          </w:tcPr>
          <w:p w14:paraId="3B163F97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Write down the title of your assignment / dissertation / query.</w:t>
            </w:r>
          </w:p>
          <w:p w14:paraId="5F924544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9783180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0FAF46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C3FDF9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36E375F" w14:textId="77777777" w:rsidR="006B449C" w:rsidRPr="006B449C" w:rsidRDefault="006B449C" w:rsidP="00684B5F">
      <w:pPr>
        <w:rPr>
          <w:b/>
          <w:sz w:val="24"/>
          <w:szCs w:val="24"/>
        </w:rPr>
      </w:pPr>
    </w:p>
    <w:p w14:paraId="364EFC26" w14:textId="77777777" w:rsidR="006B449C" w:rsidRPr="006B449C" w:rsidRDefault="006B449C" w:rsidP="00684B5F">
      <w:pPr>
        <w:rPr>
          <w:b/>
          <w:color w:val="FF0000"/>
          <w:sz w:val="24"/>
          <w:szCs w:val="24"/>
        </w:rPr>
      </w:pPr>
      <w:r w:rsidRPr="006B449C">
        <w:rPr>
          <w:b/>
          <w:color w:val="FF0000"/>
          <w:sz w:val="24"/>
          <w:szCs w:val="24"/>
        </w:rPr>
        <w:t>Step 2: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B449C" w:rsidRPr="006B449C" w14:paraId="7E367202" w14:textId="77777777" w:rsidTr="006B449C">
        <w:tc>
          <w:tcPr>
            <w:tcW w:w="9242" w:type="dxa"/>
          </w:tcPr>
          <w:p w14:paraId="0F2BFFF8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Now, breakdown your title into separate topics (you may have a few of these).</w:t>
            </w:r>
          </w:p>
          <w:p w14:paraId="26078F7B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1838FB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B4E99C0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1.</w:t>
            </w:r>
          </w:p>
          <w:p w14:paraId="516D26CD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766E52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2.</w:t>
            </w:r>
          </w:p>
          <w:p w14:paraId="5173368D" w14:textId="77777777" w:rsidR="006B449C" w:rsidRPr="006B449C" w:rsidRDefault="006B449C" w:rsidP="006B449C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3.</w:t>
            </w:r>
          </w:p>
          <w:p w14:paraId="4C00953D" w14:textId="77777777" w:rsidR="006B449C" w:rsidRPr="006B449C" w:rsidRDefault="006B449C" w:rsidP="006B449C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4.</w:t>
            </w:r>
          </w:p>
          <w:p w14:paraId="4D6A3314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9C0BE93" w14:textId="77777777" w:rsidR="006B449C" w:rsidRDefault="006B449C" w:rsidP="00684B5F">
      <w:pPr>
        <w:rPr>
          <w:b/>
          <w:color w:val="FF0000"/>
          <w:sz w:val="24"/>
          <w:szCs w:val="24"/>
        </w:rPr>
      </w:pPr>
    </w:p>
    <w:p w14:paraId="425BCD04" w14:textId="77777777" w:rsidR="006B449C" w:rsidRPr="006B449C" w:rsidRDefault="006B449C" w:rsidP="00684B5F">
      <w:pPr>
        <w:rPr>
          <w:b/>
          <w:color w:val="FF0000"/>
          <w:sz w:val="24"/>
          <w:szCs w:val="24"/>
        </w:rPr>
      </w:pPr>
      <w:r w:rsidRPr="006B449C">
        <w:rPr>
          <w:b/>
          <w:color w:val="FF0000"/>
          <w:sz w:val="24"/>
          <w:szCs w:val="24"/>
        </w:rPr>
        <w:t>Step 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B449C" w:rsidRPr="006B449C" w14:paraId="42B31CD2" w14:textId="77777777" w:rsidTr="006B449C">
        <w:tc>
          <w:tcPr>
            <w:tcW w:w="9242" w:type="dxa"/>
            <w:gridSpan w:val="2"/>
          </w:tcPr>
          <w:p w14:paraId="56D4F475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Make a list of possible keywo</w:t>
            </w:r>
            <w:r w:rsidR="002209AB">
              <w:rPr>
                <w:b/>
                <w:sz w:val="24"/>
                <w:szCs w:val="24"/>
              </w:rPr>
              <w:t>rds for each of your topics. Tr</w:t>
            </w:r>
            <w:r w:rsidRPr="006B449C">
              <w:rPr>
                <w:b/>
                <w:sz w:val="24"/>
                <w:szCs w:val="24"/>
              </w:rPr>
              <w:t>y and think of plurals, synonyms</w:t>
            </w:r>
            <w:r w:rsidR="002209AB">
              <w:rPr>
                <w:b/>
                <w:sz w:val="24"/>
                <w:szCs w:val="24"/>
              </w:rPr>
              <w:t xml:space="preserve"> (different words with the same meaning)</w:t>
            </w:r>
            <w:r w:rsidRPr="006B449C">
              <w:rPr>
                <w:b/>
                <w:sz w:val="24"/>
                <w:szCs w:val="24"/>
              </w:rPr>
              <w:t xml:space="preserve">, </w:t>
            </w:r>
            <w:r w:rsidR="00890D00" w:rsidRPr="006B449C">
              <w:rPr>
                <w:b/>
                <w:sz w:val="24"/>
                <w:szCs w:val="24"/>
              </w:rPr>
              <w:t>and English</w:t>
            </w:r>
            <w:r w:rsidRPr="006B449C">
              <w:rPr>
                <w:b/>
                <w:sz w:val="24"/>
                <w:szCs w:val="24"/>
              </w:rPr>
              <w:t xml:space="preserve"> / American spellings.</w:t>
            </w:r>
          </w:p>
        </w:tc>
      </w:tr>
      <w:tr w:rsidR="006B449C" w:rsidRPr="006B449C" w14:paraId="373269F7" w14:textId="77777777" w:rsidTr="006B449C">
        <w:tc>
          <w:tcPr>
            <w:tcW w:w="4621" w:type="dxa"/>
          </w:tcPr>
          <w:p w14:paraId="6C6588D7" w14:textId="77777777" w:rsid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1:</w:t>
            </w:r>
          </w:p>
          <w:p w14:paraId="0E3F972B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</w:p>
          <w:p w14:paraId="38971839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1789271D" w14:textId="77777777" w:rsid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03AE464D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21" w:type="dxa"/>
          </w:tcPr>
          <w:p w14:paraId="4FCBA561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2:</w:t>
            </w:r>
          </w:p>
          <w:p w14:paraId="529456EC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D79006" w14:textId="77777777" w:rsidR="006B449C" w:rsidRPr="00053C17" w:rsidRDefault="00053C17" w:rsidP="00053C17">
            <w:pPr>
              <w:spacing w:after="0" w:line="240" w:lineRule="auto"/>
              <w:rPr>
                <w:sz w:val="24"/>
                <w:szCs w:val="24"/>
              </w:rPr>
            </w:pPr>
            <w:r w:rsidRPr="00053C17">
              <w:rPr>
                <w:sz w:val="24"/>
                <w:szCs w:val="24"/>
              </w:rPr>
              <w:t>4.</w:t>
            </w:r>
          </w:p>
          <w:p w14:paraId="2BBD0C6C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 w:rsidRPr="00053C17">
              <w:rPr>
                <w:sz w:val="24"/>
                <w:szCs w:val="24"/>
              </w:rPr>
              <w:t>5.</w:t>
            </w:r>
          </w:p>
          <w:p w14:paraId="0E9267B3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 w:rsidRPr="00053C17">
              <w:rPr>
                <w:sz w:val="24"/>
                <w:szCs w:val="24"/>
              </w:rPr>
              <w:t>6.</w:t>
            </w:r>
          </w:p>
          <w:p w14:paraId="21A0F70D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449C" w:rsidRPr="006B449C" w14:paraId="35CE42CC" w14:textId="77777777" w:rsidTr="006B449C">
        <w:tc>
          <w:tcPr>
            <w:tcW w:w="4621" w:type="dxa"/>
          </w:tcPr>
          <w:p w14:paraId="24180412" w14:textId="77777777" w:rsid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3:</w:t>
            </w:r>
          </w:p>
          <w:p w14:paraId="4860EA20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</w:p>
          <w:p w14:paraId="4902A152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04F39C83" w14:textId="77777777" w:rsid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10C7F947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21" w:type="dxa"/>
          </w:tcPr>
          <w:p w14:paraId="62B2C84C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4:</w:t>
            </w:r>
          </w:p>
          <w:p w14:paraId="7FBAEB97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0ECF3D8" w14:textId="77777777" w:rsidR="006B449C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14:paraId="5D538633" w14:textId="77777777" w:rsid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68503F79" w14:textId="77777777" w:rsidR="006B449C" w:rsidRPr="006B449C" w:rsidRDefault="00053C17" w:rsidP="00053C17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699FE2D7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4E56D24" w14:textId="77777777" w:rsidR="00053C17" w:rsidRDefault="00053C17" w:rsidP="006B449C">
      <w:pPr>
        <w:autoSpaceDE w:val="0"/>
        <w:autoSpaceDN w:val="0"/>
        <w:adjustRightInd w:val="0"/>
        <w:spacing w:after="0" w:line="240" w:lineRule="auto"/>
        <w:rPr>
          <w:sz w:val="24"/>
          <w:szCs w:val="16"/>
        </w:rPr>
      </w:pPr>
    </w:p>
    <w:p w14:paraId="3098E089" w14:textId="77777777" w:rsidR="006B449C" w:rsidRPr="00053C17" w:rsidRDefault="00053C17" w:rsidP="00053C17">
      <w:pPr>
        <w:rPr>
          <w:b/>
          <w:color w:val="FF0000"/>
          <w:sz w:val="24"/>
          <w:szCs w:val="24"/>
        </w:rPr>
      </w:pPr>
      <w:r>
        <w:rPr>
          <w:sz w:val="24"/>
          <w:szCs w:val="16"/>
        </w:rPr>
        <w:br w:type="page"/>
      </w:r>
      <w:r w:rsidRPr="00053C17">
        <w:rPr>
          <w:b/>
          <w:color w:val="FF0000"/>
          <w:sz w:val="24"/>
          <w:szCs w:val="24"/>
        </w:rPr>
        <w:lastRenderedPageBreak/>
        <w:t>Step 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53C17" w:rsidRPr="00053C17" w14:paraId="0E3524D1" w14:textId="77777777" w:rsidTr="00053C17">
        <w:tc>
          <w:tcPr>
            <w:tcW w:w="9242" w:type="dxa"/>
          </w:tcPr>
          <w:p w14:paraId="73EAB52B" w14:textId="77777777" w:rsidR="00053C17" w:rsidRPr="00053C17" w:rsidRDefault="00053C17" w:rsidP="00053C17">
            <w:pPr>
              <w:rPr>
                <w:b/>
                <w:sz w:val="24"/>
                <w:szCs w:val="24"/>
              </w:rPr>
            </w:pPr>
            <w:r w:rsidRPr="00053C17">
              <w:rPr>
                <w:b/>
                <w:sz w:val="24"/>
                <w:szCs w:val="24"/>
              </w:rPr>
              <w:t>Now, combine your keywords using Boolean operators to create a search string.</w:t>
            </w:r>
          </w:p>
        </w:tc>
      </w:tr>
      <w:tr w:rsidR="00053C17" w:rsidRPr="00053C17" w14:paraId="6BC711F7" w14:textId="77777777" w:rsidTr="00053C17">
        <w:tc>
          <w:tcPr>
            <w:tcW w:w="9242" w:type="dxa"/>
          </w:tcPr>
          <w:p w14:paraId="27D21283" w14:textId="77777777" w:rsidR="00053C17" w:rsidRPr="00053C17" w:rsidRDefault="00053C17" w:rsidP="00053C17">
            <w:pPr>
              <w:tabs>
                <w:tab w:val="center" w:pos="1020"/>
                <w:tab w:val="center" w:pos="3261"/>
                <w:tab w:val="center" w:pos="5387"/>
                <w:tab w:val="center" w:pos="7395"/>
              </w:tabs>
              <w:rPr>
                <w:sz w:val="28"/>
                <w:szCs w:val="28"/>
              </w:rPr>
            </w:pPr>
            <w:r w:rsidRPr="00053C17">
              <w:rPr>
                <w:rFonts w:ascii="Verdana" w:hAnsi="Verdana"/>
                <w:sz w:val="28"/>
                <w:szCs w:val="28"/>
              </w:rPr>
              <w:tab/>
            </w:r>
            <w:r w:rsidRPr="00053C17">
              <w:rPr>
                <w:sz w:val="28"/>
                <w:szCs w:val="28"/>
              </w:rPr>
              <w:t>Topic 1</w:t>
            </w:r>
            <w:r w:rsidRPr="00053C17">
              <w:rPr>
                <w:sz w:val="28"/>
                <w:szCs w:val="28"/>
              </w:rPr>
              <w:tab/>
              <w:t>Topic 2</w:t>
            </w:r>
            <w:r w:rsidRPr="00053C17">
              <w:rPr>
                <w:sz w:val="28"/>
                <w:szCs w:val="28"/>
              </w:rPr>
              <w:tab/>
              <w:t>Topic 3</w:t>
            </w:r>
            <w:r w:rsidRPr="00053C17">
              <w:rPr>
                <w:sz w:val="28"/>
                <w:szCs w:val="28"/>
              </w:rPr>
              <w:tab/>
              <w:t>Topic 4</w:t>
            </w:r>
          </w:p>
          <w:p w14:paraId="411CE1FD" w14:textId="77777777" w:rsidR="00053C17" w:rsidRPr="00053C17" w:rsidRDefault="00053C17" w:rsidP="00053C17">
            <w:pPr>
              <w:rPr>
                <w:rFonts w:ascii="Verdana" w:hAnsi="Verdana"/>
                <w:sz w:val="28"/>
                <w:szCs w:val="28"/>
              </w:rPr>
            </w:pPr>
            <w:r w:rsidRPr="00053C17">
              <w:rPr>
                <w:sz w:val="28"/>
                <w:szCs w:val="28"/>
              </w:rPr>
              <w:t xml:space="preserve"> (1 OR 2 OR 3) AND ( 4 OR 5 OR 6) AND (7 OR 8 OR 9) AND (10 or 11 or 12)</w:t>
            </w:r>
          </w:p>
          <w:p w14:paraId="0C167BCF" w14:textId="77777777" w:rsidR="00053C17" w:rsidRPr="00053C17" w:rsidRDefault="00053C17" w:rsidP="00053C17">
            <w:pPr>
              <w:rPr>
                <w:rFonts w:ascii="Verdana" w:hAnsi="Verdana"/>
              </w:rPr>
            </w:pPr>
          </w:p>
          <w:p w14:paraId="55985FF5" w14:textId="77777777" w:rsidR="00053C17" w:rsidRPr="00053C17" w:rsidRDefault="00053C17" w:rsidP="00053C17">
            <w:pPr>
              <w:rPr>
                <w:rFonts w:ascii="Verdana" w:hAnsi="Verdana"/>
              </w:rPr>
            </w:pPr>
          </w:p>
          <w:p w14:paraId="51A616D7" w14:textId="77777777" w:rsidR="00053C17" w:rsidRPr="00053C17" w:rsidRDefault="00053C17" w:rsidP="00053C17">
            <w:pPr>
              <w:rPr>
                <w:b/>
                <w:sz w:val="24"/>
                <w:szCs w:val="24"/>
              </w:rPr>
            </w:pPr>
          </w:p>
        </w:tc>
      </w:tr>
      <w:tr w:rsidR="00053C17" w:rsidRPr="00053C17" w14:paraId="2CE0E702" w14:textId="77777777" w:rsidTr="00053C17">
        <w:tc>
          <w:tcPr>
            <w:tcW w:w="9242" w:type="dxa"/>
          </w:tcPr>
          <w:p w14:paraId="4F092518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  <w:r w:rsidRPr="00053C17">
              <w:rPr>
                <w:b/>
                <w:sz w:val="24"/>
                <w:szCs w:val="24"/>
              </w:rPr>
              <w:t>Conduct your search then evaluate your search results and alter your search strategy accordingly.</w:t>
            </w:r>
          </w:p>
        </w:tc>
      </w:tr>
      <w:tr w:rsidR="00053C17" w:rsidRPr="00053C17" w14:paraId="0D4369D5" w14:textId="77777777" w:rsidTr="00053C17">
        <w:tc>
          <w:tcPr>
            <w:tcW w:w="9242" w:type="dxa"/>
          </w:tcPr>
          <w:p w14:paraId="4B0AF0AC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  <w:p w14:paraId="7DBFD21E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  <w:p w14:paraId="42ECCEB8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  <w:p w14:paraId="11C35292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</w:tc>
      </w:tr>
    </w:tbl>
    <w:p w14:paraId="6E3FCC18" w14:textId="77777777" w:rsidR="00053C17" w:rsidRPr="00053C17" w:rsidRDefault="00053C17" w:rsidP="00053C17">
      <w:pPr>
        <w:rPr>
          <w:b/>
          <w:color w:val="FF0000"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1"/>
        <w:gridCol w:w="4632"/>
      </w:tblGrid>
      <w:tr w:rsidR="00053C17" w:rsidRPr="00053C17" w14:paraId="3AAA822D" w14:textId="77777777" w:rsidTr="00247E0B">
        <w:trPr>
          <w:cantSplit/>
        </w:trPr>
        <w:tc>
          <w:tcPr>
            <w:tcW w:w="4631" w:type="dxa"/>
          </w:tcPr>
          <w:p w14:paraId="2085AC02" w14:textId="77777777" w:rsidR="00053C17" w:rsidRPr="00053C17" w:rsidRDefault="00053C17" w:rsidP="00053C17">
            <w:pPr>
              <w:rPr>
                <w:b/>
              </w:rPr>
            </w:pPr>
            <w:r w:rsidRPr="00053C17">
              <w:rPr>
                <w:b/>
              </w:rPr>
              <w:t>Too many irrelevant matches</w:t>
            </w:r>
          </w:p>
          <w:p w14:paraId="432482CC" w14:textId="77777777" w:rsidR="00053C17" w:rsidRPr="00053C17" w:rsidRDefault="00053C17" w:rsidP="00053C17">
            <w:r w:rsidRPr="00053C17">
              <w:t>Limit by title, material type, date, language</w:t>
            </w:r>
          </w:p>
          <w:p w14:paraId="6ABA9D2E" w14:textId="77777777" w:rsidR="00053C17" w:rsidRPr="00053C17" w:rsidRDefault="00053C17" w:rsidP="00053C17">
            <w:r w:rsidRPr="00053C17">
              <w:t>Use more specific search terms</w:t>
            </w:r>
          </w:p>
          <w:p w14:paraId="142CDC15" w14:textId="77777777" w:rsidR="00053C17" w:rsidRPr="00053C17" w:rsidRDefault="00053C17" w:rsidP="00053C17">
            <w:r w:rsidRPr="00053C17">
              <w:t>e.g. dog therapy instead of pet therapy</w:t>
            </w:r>
          </w:p>
          <w:p w14:paraId="1803DA76" w14:textId="77777777" w:rsidR="00053C17" w:rsidRPr="00053C17" w:rsidRDefault="00053C17" w:rsidP="00053C17">
            <w:r w:rsidRPr="00053C17">
              <w:t xml:space="preserve">Add additional concepts to the search </w:t>
            </w:r>
          </w:p>
          <w:p w14:paraId="66E0A99F" w14:textId="77777777" w:rsidR="00053C17" w:rsidRPr="00053C17" w:rsidRDefault="00053C17" w:rsidP="00053C17">
            <w:r w:rsidRPr="00053C17">
              <w:t>Check any thesaurus facility for preferred terms</w:t>
            </w:r>
          </w:p>
          <w:p w14:paraId="53D820E9" w14:textId="77777777" w:rsidR="00053C17" w:rsidRPr="00053C17" w:rsidRDefault="00053C17" w:rsidP="00053C17">
            <w:r w:rsidRPr="00053C17">
              <w:t>Identify any resources that might be more specific to your subject</w:t>
            </w:r>
          </w:p>
          <w:p w14:paraId="257376EB" w14:textId="77777777" w:rsidR="00053C17" w:rsidRPr="00053C17" w:rsidRDefault="00890D00" w:rsidP="00053C17">
            <w:r w:rsidRPr="00053C17">
              <w:t>E.g</w:t>
            </w:r>
            <w:r w:rsidR="00053C17" w:rsidRPr="00053C17">
              <w:t xml:space="preserve">. a database specific to modern art instead of using </w:t>
            </w:r>
            <w:r w:rsidRPr="00053C17">
              <w:t>general arts</w:t>
            </w:r>
            <w:r w:rsidR="00053C17" w:rsidRPr="00053C17">
              <w:t>, humanities database.</w:t>
            </w:r>
          </w:p>
        </w:tc>
        <w:tc>
          <w:tcPr>
            <w:tcW w:w="4632" w:type="dxa"/>
          </w:tcPr>
          <w:p w14:paraId="59A5DAE7" w14:textId="77777777" w:rsidR="00053C17" w:rsidRPr="00053C17" w:rsidRDefault="00053C17" w:rsidP="00053C17">
            <w:pPr>
              <w:rPr>
                <w:b/>
              </w:rPr>
            </w:pPr>
            <w:r w:rsidRPr="00053C17">
              <w:rPr>
                <w:b/>
              </w:rPr>
              <w:t>Too few matches</w:t>
            </w:r>
          </w:p>
          <w:p w14:paraId="4ACBBF56" w14:textId="77777777" w:rsidR="00053C17" w:rsidRPr="00053C17" w:rsidRDefault="00053C17" w:rsidP="00053C17">
            <w:r w:rsidRPr="00053C17">
              <w:t xml:space="preserve">Check that all the concepts are essential to your topic. Remove any that are not. </w:t>
            </w:r>
          </w:p>
          <w:p w14:paraId="057823E8" w14:textId="77777777" w:rsidR="00053C17" w:rsidRPr="00053C17" w:rsidRDefault="00053C17" w:rsidP="00053C17">
            <w:r w:rsidRPr="00053C17">
              <w:t>Use broader search terms</w:t>
            </w:r>
          </w:p>
          <w:p w14:paraId="6D0630B4" w14:textId="77777777" w:rsidR="00053C17" w:rsidRPr="00053C17" w:rsidRDefault="00053C17" w:rsidP="00053C17">
            <w:r w:rsidRPr="00053C17">
              <w:t>e.g. pet therapy instead of dog therapy</w:t>
            </w:r>
          </w:p>
          <w:p w14:paraId="218756CA" w14:textId="77777777" w:rsidR="00053C17" w:rsidRPr="00053C17" w:rsidRDefault="00053C17" w:rsidP="00053C17">
            <w:r w:rsidRPr="00053C17">
              <w:t>Use any citation tracing options</w:t>
            </w:r>
          </w:p>
          <w:p w14:paraId="60193E5A" w14:textId="77777777" w:rsidR="00053C17" w:rsidRPr="00053C17" w:rsidRDefault="00053C17" w:rsidP="00053C17">
            <w:r w:rsidRPr="00053C17">
              <w:t>Employ truncation and wildcarding if appropriate</w:t>
            </w:r>
          </w:p>
          <w:p w14:paraId="4379DAA9" w14:textId="77777777" w:rsidR="00053C17" w:rsidRPr="00053C17" w:rsidRDefault="00053C17" w:rsidP="00053C17">
            <w:r w:rsidRPr="00053C17">
              <w:t xml:space="preserve">Try a database which has broader scope e.g. one that covers the humanities and not just history. </w:t>
            </w:r>
          </w:p>
          <w:p w14:paraId="34C668AD" w14:textId="77777777" w:rsidR="00053C17" w:rsidRPr="00053C17" w:rsidRDefault="00053C17" w:rsidP="00053C17"/>
        </w:tc>
      </w:tr>
    </w:tbl>
    <w:p w14:paraId="3A50BD35" w14:textId="77777777" w:rsidR="00053C17" w:rsidRPr="00053C17" w:rsidRDefault="00053C17" w:rsidP="006B449C">
      <w:pPr>
        <w:autoSpaceDE w:val="0"/>
        <w:autoSpaceDN w:val="0"/>
        <w:adjustRightInd w:val="0"/>
        <w:spacing w:after="0" w:line="240" w:lineRule="auto"/>
        <w:rPr>
          <w:sz w:val="24"/>
          <w:szCs w:val="16"/>
        </w:rPr>
      </w:pPr>
    </w:p>
    <w:sectPr w:rsidR="00053C17" w:rsidRPr="00053C17" w:rsidSect="00F46FF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C7152" w14:textId="77777777" w:rsidR="008A3627" w:rsidRDefault="008A3627" w:rsidP="00053C17">
      <w:pPr>
        <w:spacing w:after="0" w:line="240" w:lineRule="auto"/>
      </w:pPr>
      <w:r>
        <w:separator/>
      </w:r>
    </w:p>
  </w:endnote>
  <w:endnote w:type="continuationSeparator" w:id="0">
    <w:p w14:paraId="6F5B6551" w14:textId="77777777" w:rsidR="008A3627" w:rsidRDefault="008A3627" w:rsidP="0005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EDE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D3F5" w14:textId="77777777" w:rsidR="00890D00" w:rsidRDefault="00890D00" w:rsidP="00247E0B">
    <w:pPr>
      <w:autoSpaceDE w:val="0"/>
      <w:autoSpaceDN w:val="0"/>
      <w:adjustRightInd w:val="0"/>
      <w:spacing w:after="0" w:line="240" w:lineRule="auto"/>
    </w:pPr>
    <w:r w:rsidRPr="006B449C">
      <w:rPr>
        <w:sz w:val="18"/>
        <w:szCs w:val="16"/>
      </w:rPr>
      <w:t>Adapted from</w:t>
    </w:r>
    <w:r>
      <w:rPr>
        <w:sz w:val="18"/>
        <w:szCs w:val="16"/>
      </w:rPr>
      <w:t>:</w:t>
    </w:r>
    <w:r w:rsidRPr="006B449C">
      <w:rPr>
        <w:sz w:val="18"/>
        <w:szCs w:val="16"/>
      </w:rPr>
      <w:t xml:space="preserve"> </w:t>
    </w:r>
    <w:r>
      <w:rPr>
        <w:sz w:val="18"/>
        <w:szCs w:val="16"/>
      </w:rPr>
      <w:t xml:space="preserve">The University of Southampton and </w:t>
    </w:r>
    <w:r w:rsidRPr="006B449C">
      <w:rPr>
        <w:sz w:val="18"/>
        <w:szCs w:val="16"/>
      </w:rPr>
      <w:t xml:space="preserve">the University of Birmingham </w:t>
    </w:r>
    <w:r w:rsidRPr="006B449C">
      <w:rPr>
        <w:rFonts w:cs="TTE1EDE680t00"/>
        <w:sz w:val="18"/>
        <w:szCs w:val="16"/>
        <w:lang w:val="en-US"/>
      </w:rPr>
      <w:t>Health Services Management Centre Library &amp; Information Service, 2011.</w:t>
    </w:r>
  </w:p>
  <w:p w14:paraId="0B5C646E" w14:textId="77777777" w:rsidR="00890D00" w:rsidRDefault="0089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332C" w14:textId="77777777" w:rsidR="008A3627" w:rsidRDefault="008A3627" w:rsidP="00053C17">
      <w:pPr>
        <w:spacing w:after="0" w:line="240" w:lineRule="auto"/>
      </w:pPr>
      <w:r>
        <w:separator/>
      </w:r>
    </w:p>
  </w:footnote>
  <w:footnote w:type="continuationSeparator" w:id="0">
    <w:p w14:paraId="5EF5A891" w14:textId="77777777" w:rsidR="008A3627" w:rsidRDefault="008A3627" w:rsidP="0005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61E53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9"/>
    <w:multiLevelType w:val="singleLevel"/>
    <w:tmpl w:val="1EE22D16"/>
    <w:lvl w:ilvl="0">
      <w:start w:val="1"/>
      <w:numFmt w:val="bullet"/>
      <w:pStyle w:val="ListBullet"/>
      <w:lvlText w:val=""/>
      <w:lvlJc w:val="left"/>
      <w:pPr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09535C58"/>
    <w:multiLevelType w:val="hybridMultilevel"/>
    <w:tmpl w:val="CAAE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91C"/>
    <w:multiLevelType w:val="hybridMultilevel"/>
    <w:tmpl w:val="8154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83F"/>
    <w:multiLevelType w:val="hybridMultilevel"/>
    <w:tmpl w:val="0D4A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511D"/>
    <w:multiLevelType w:val="hybridMultilevel"/>
    <w:tmpl w:val="054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7345"/>
    <w:multiLevelType w:val="hybridMultilevel"/>
    <w:tmpl w:val="CB98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860"/>
    <w:multiLevelType w:val="hybridMultilevel"/>
    <w:tmpl w:val="E0B8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443899">
    <w:abstractNumId w:val="1"/>
  </w:num>
  <w:num w:numId="2" w16cid:durableId="689915108">
    <w:abstractNumId w:val="0"/>
  </w:num>
  <w:num w:numId="3" w16cid:durableId="235896014">
    <w:abstractNumId w:val="6"/>
  </w:num>
  <w:num w:numId="4" w16cid:durableId="1002052677">
    <w:abstractNumId w:val="5"/>
  </w:num>
  <w:num w:numId="5" w16cid:durableId="1734817939">
    <w:abstractNumId w:val="4"/>
  </w:num>
  <w:num w:numId="6" w16cid:durableId="1682319312">
    <w:abstractNumId w:val="7"/>
  </w:num>
  <w:num w:numId="7" w16cid:durableId="84421721">
    <w:abstractNumId w:val="3"/>
  </w:num>
  <w:num w:numId="8" w16cid:durableId="196800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9C"/>
    <w:rsid w:val="0005231C"/>
    <w:rsid w:val="00053C17"/>
    <w:rsid w:val="000A5D4C"/>
    <w:rsid w:val="002209AB"/>
    <w:rsid w:val="00247E0B"/>
    <w:rsid w:val="002B5803"/>
    <w:rsid w:val="00360F87"/>
    <w:rsid w:val="00445120"/>
    <w:rsid w:val="0048039E"/>
    <w:rsid w:val="00684B5F"/>
    <w:rsid w:val="006A3AF3"/>
    <w:rsid w:val="006B449C"/>
    <w:rsid w:val="00747C30"/>
    <w:rsid w:val="007B7FF6"/>
    <w:rsid w:val="007F5382"/>
    <w:rsid w:val="00890D00"/>
    <w:rsid w:val="008A3627"/>
    <w:rsid w:val="008F7BBC"/>
    <w:rsid w:val="00994D34"/>
    <w:rsid w:val="00C14A14"/>
    <w:rsid w:val="00C62F9F"/>
    <w:rsid w:val="00CA0A83"/>
    <w:rsid w:val="00CB3CB5"/>
    <w:rsid w:val="00DA43AD"/>
    <w:rsid w:val="00E0597F"/>
    <w:rsid w:val="00E65FD0"/>
    <w:rsid w:val="00F363B3"/>
    <w:rsid w:val="00F46FFB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BEBE"/>
  <w15:docId w15:val="{69E1FC87-C8AC-45C7-B2C3-122CC4DD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82"/>
    <w:pPr>
      <w:spacing w:after="0" w:line="240" w:lineRule="auto"/>
      <w:ind w:left="567"/>
      <w:contextualSpacing/>
    </w:pPr>
  </w:style>
  <w:style w:type="paragraph" w:styleId="ListBullet">
    <w:name w:val="List Bullet"/>
    <w:basedOn w:val="Normal"/>
    <w:uiPriority w:val="99"/>
    <w:rsid w:val="007F5382"/>
    <w:pPr>
      <w:numPr>
        <w:numId w:val="1"/>
      </w:numPr>
      <w:spacing w:after="0" w:line="240" w:lineRule="auto"/>
      <w:contextualSpacing/>
    </w:pPr>
  </w:style>
  <w:style w:type="paragraph" w:styleId="ListNumber">
    <w:name w:val="List Number"/>
    <w:basedOn w:val="Normal"/>
    <w:uiPriority w:val="99"/>
    <w:rsid w:val="007F5382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6B44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9C"/>
    <w:rPr>
      <w:rFonts w:ascii="Tahoma" w:hAnsi="Tahoma" w:cs="Tahoma"/>
      <w:sz w:val="16"/>
      <w:szCs w:val="16"/>
      <w:lang w:val="en-NZ"/>
    </w:rPr>
  </w:style>
  <w:style w:type="paragraph" w:styleId="Header">
    <w:name w:val="header"/>
    <w:basedOn w:val="Normal"/>
    <w:link w:val="HeaderChar"/>
    <w:uiPriority w:val="99"/>
    <w:rsid w:val="00053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C17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rsid w:val="00053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C17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1266</Characters>
  <Application>Microsoft Office Word</Application>
  <DocSecurity>4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Imager</dc:creator>
  <cp:lastModifiedBy>Adam Smith</cp:lastModifiedBy>
  <cp:revision>2</cp:revision>
  <cp:lastPrinted>2011-09-28T20:28:00Z</cp:lastPrinted>
  <dcterms:created xsi:type="dcterms:W3CDTF">2025-07-04T00:30:00Z</dcterms:created>
  <dcterms:modified xsi:type="dcterms:W3CDTF">2025-07-04T00:30:00Z</dcterms:modified>
</cp:coreProperties>
</file>